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98CE" w14:textId="77777777" w:rsidR="00551F03" w:rsidRDefault="00551F03" w:rsidP="00EF62B2">
      <w:pPr>
        <w:tabs>
          <w:tab w:val="left" w:pos="5529"/>
        </w:tabs>
      </w:pPr>
    </w:p>
    <w:p w14:paraId="56879534" w14:textId="27C10FD4" w:rsidR="00551F03" w:rsidRPr="00A61AB7" w:rsidRDefault="007D5F36" w:rsidP="005C7607">
      <w:pPr>
        <w:tabs>
          <w:tab w:val="left" w:pos="5529"/>
        </w:tabs>
        <w:jc w:val="both"/>
        <w:rPr>
          <w:rFonts w:ascii="Comic Sans MS" w:hAnsi="Comic Sans MS" w:cs="Times New Roman"/>
          <w:sz w:val="28"/>
          <w:szCs w:val="28"/>
        </w:rPr>
      </w:pPr>
      <w:r w:rsidRPr="00A61AB7">
        <w:rPr>
          <w:rFonts w:ascii="Comic Sans MS" w:hAnsi="Comic Sans MS" w:cs="Times New Roman"/>
          <w:sz w:val="28"/>
          <w:szCs w:val="28"/>
        </w:rPr>
        <w:t>Zu dritt beim 12. Dresdner Nachtlauf</w:t>
      </w:r>
      <w:r w:rsidR="00F31161" w:rsidRPr="00A61AB7">
        <w:rPr>
          <w:rFonts w:ascii="Comic Sans MS" w:hAnsi="Comic Sans MS" w:cs="Times New Roman"/>
          <w:sz w:val="28"/>
          <w:szCs w:val="28"/>
        </w:rPr>
        <w:t xml:space="preserve"> am 21.08.2021</w:t>
      </w:r>
    </w:p>
    <w:p w14:paraId="09A029B7" w14:textId="459B9765" w:rsidR="00D26A40" w:rsidRPr="005C7607" w:rsidRDefault="006423C5" w:rsidP="005C7607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607">
        <w:rPr>
          <w:rFonts w:ascii="Times New Roman" w:hAnsi="Times New Roman" w:cs="Times New Roman"/>
          <w:sz w:val="24"/>
          <w:szCs w:val="24"/>
        </w:rPr>
        <w:t xml:space="preserve">Seit einigen Jahren ist der </w:t>
      </w:r>
      <w:r w:rsidR="00FF6760" w:rsidRPr="005C7607">
        <w:rPr>
          <w:rFonts w:ascii="Times New Roman" w:hAnsi="Times New Roman" w:cs="Times New Roman"/>
          <w:sz w:val="24"/>
          <w:szCs w:val="24"/>
        </w:rPr>
        <w:t xml:space="preserve">Dresdner </w:t>
      </w:r>
      <w:r w:rsidRPr="005C7607">
        <w:rPr>
          <w:rFonts w:ascii="Times New Roman" w:hAnsi="Times New Roman" w:cs="Times New Roman"/>
          <w:sz w:val="24"/>
          <w:szCs w:val="24"/>
        </w:rPr>
        <w:t>Nachtlauf</w:t>
      </w:r>
      <w:r w:rsidR="00FF6760" w:rsidRPr="005C7607">
        <w:rPr>
          <w:rFonts w:ascii="Times New Roman" w:hAnsi="Times New Roman" w:cs="Times New Roman"/>
          <w:sz w:val="24"/>
          <w:szCs w:val="24"/>
        </w:rPr>
        <w:t xml:space="preserve"> im August</w:t>
      </w:r>
      <w:r w:rsidRPr="005C7607">
        <w:rPr>
          <w:rFonts w:ascii="Times New Roman" w:hAnsi="Times New Roman" w:cs="Times New Roman"/>
          <w:sz w:val="24"/>
          <w:szCs w:val="24"/>
        </w:rPr>
        <w:t xml:space="preserve"> für uns Anlass, dieses sportliche </w:t>
      </w:r>
      <w:r w:rsidR="00601957" w:rsidRPr="005C7607">
        <w:rPr>
          <w:rFonts w:ascii="Times New Roman" w:hAnsi="Times New Roman" w:cs="Times New Roman"/>
          <w:sz w:val="24"/>
          <w:szCs w:val="24"/>
        </w:rPr>
        <w:t>Ereignis</w:t>
      </w:r>
      <w:r w:rsidR="00FF6760" w:rsidRPr="005C7607">
        <w:rPr>
          <w:rFonts w:ascii="Times New Roman" w:hAnsi="Times New Roman" w:cs="Times New Roman"/>
          <w:sz w:val="24"/>
          <w:szCs w:val="24"/>
        </w:rPr>
        <w:t xml:space="preserve"> mit kulturellen Erlebnissen in </w:t>
      </w:r>
      <w:r w:rsidR="006568F9" w:rsidRPr="005C7607">
        <w:rPr>
          <w:rFonts w:ascii="Times New Roman" w:hAnsi="Times New Roman" w:cs="Times New Roman"/>
          <w:sz w:val="24"/>
          <w:szCs w:val="24"/>
        </w:rPr>
        <w:t xml:space="preserve">der </w:t>
      </w:r>
      <w:r w:rsidR="00FF6760" w:rsidRPr="005C7607">
        <w:rPr>
          <w:rFonts w:ascii="Times New Roman" w:hAnsi="Times New Roman" w:cs="Times New Roman"/>
          <w:sz w:val="24"/>
          <w:szCs w:val="24"/>
        </w:rPr>
        <w:t>Elbflorenz zu verbinden</w:t>
      </w:r>
      <w:r w:rsidR="00CD22F7" w:rsidRPr="005C7607">
        <w:rPr>
          <w:rFonts w:ascii="Times New Roman" w:hAnsi="Times New Roman" w:cs="Times New Roman"/>
          <w:sz w:val="24"/>
          <w:szCs w:val="24"/>
        </w:rPr>
        <w:t xml:space="preserve">; </w:t>
      </w:r>
      <w:r w:rsidR="000A3FCD" w:rsidRPr="005C7607">
        <w:rPr>
          <w:rFonts w:ascii="Times New Roman" w:hAnsi="Times New Roman" w:cs="Times New Roman"/>
          <w:sz w:val="24"/>
          <w:szCs w:val="24"/>
        </w:rPr>
        <w:t xml:space="preserve">Christine und </w:t>
      </w:r>
      <w:r w:rsidR="00A7238E" w:rsidRPr="005C7607">
        <w:rPr>
          <w:rFonts w:ascii="Times New Roman" w:hAnsi="Times New Roman" w:cs="Times New Roman"/>
          <w:sz w:val="24"/>
          <w:szCs w:val="24"/>
        </w:rPr>
        <w:t>ich haben</w:t>
      </w:r>
      <w:r w:rsidR="00002561" w:rsidRPr="005C7607">
        <w:rPr>
          <w:rFonts w:ascii="Times New Roman" w:hAnsi="Times New Roman" w:cs="Times New Roman"/>
          <w:sz w:val="24"/>
          <w:szCs w:val="24"/>
        </w:rPr>
        <w:t xml:space="preserve"> in der Woche unseren Hochzeitstag </w:t>
      </w:r>
      <w:r w:rsidR="00847A67" w:rsidRPr="005C7607">
        <w:rPr>
          <w:rFonts w:ascii="Times New Roman" w:hAnsi="Times New Roman" w:cs="Times New Roman"/>
          <w:sz w:val="24"/>
          <w:szCs w:val="24"/>
        </w:rPr>
        <w:t xml:space="preserve">und </w:t>
      </w:r>
      <w:r w:rsidR="00B51EC6" w:rsidRPr="005C7607">
        <w:rPr>
          <w:rFonts w:ascii="Times New Roman" w:hAnsi="Times New Roman" w:cs="Times New Roman"/>
          <w:sz w:val="24"/>
          <w:szCs w:val="24"/>
        </w:rPr>
        <w:t xml:space="preserve">möchten durch Sport und </w:t>
      </w:r>
      <w:r w:rsidR="00671CFB" w:rsidRPr="005C7607">
        <w:rPr>
          <w:rFonts w:ascii="Times New Roman" w:hAnsi="Times New Roman" w:cs="Times New Roman"/>
          <w:sz w:val="24"/>
          <w:szCs w:val="24"/>
        </w:rPr>
        <w:t xml:space="preserve">Kultur fit bleiben, um diesen </w:t>
      </w:r>
      <w:r w:rsidR="00455DAF" w:rsidRPr="005C7607">
        <w:rPr>
          <w:rFonts w:ascii="Times New Roman" w:hAnsi="Times New Roman" w:cs="Times New Roman"/>
          <w:sz w:val="24"/>
          <w:szCs w:val="24"/>
        </w:rPr>
        <w:t xml:space="preserve">weiterhin begehen zu </w:t>
      </w:r>
      <w:r w:rsidR="002A27E4" w:rsidRPr="005C7607">
        <w:rPr>
          <w:rFonts w:ascii="Times New Roman" w:hAnsi="Times New Roman" w:cs="Times New Roman"/>
          <w:sz w:val="24"/>
          <w:szCs w:val="24"/>
        </w:rPr>
        <w:t xml:space="preserve">können. </w:t>
      </w:r>
      <w:r w:rsidR="00BC4D4E" w:rsidRPr="005C7607">
        <w:rPr>
          <w:rFonts w:ascii="Times New Roman" w:hAnsi="Times New Roman" w:cs="Times New Roman"/>
          <w:sz w:val="24"/>
          <w:szCs w:val="24"/>
        </w:rPr>
        <w:t xml:space="preserve">Impressionen </w:t>
      </w:r>
      <w:r w:rsidR="00BA1F19" w:rsidRPr="005C7607">
        <w:rPr>
          <w:rFonts w:ascii="Times New Roman" w:hAnsi="Times New Roman" w:cs="Times New Roman"/>
          <w:sz w:val="24"/>
          <w:szCs w:val="24"/>
        </w:rPr>
        <w:t xml:space="preserve">von der ersten Teilnahme </w:t>
      </w:r>
      <w:hyperlink r:id="rId6" w:history="1">
        <w:r w:rsidR="005C7607" w:rsidRPr="005C7607">
          <w:rPr>
            <w:rStyle w:val="Hyperlink"/>
            <w:rFonts w:ascii="Times New Roman" w:hAnsi="Times New Roman" w:cs="Times New Roman"/>
            <w:sz w:val="24"/>
            <w:szCs w:val="24"/>
          </w:rPr>
          <w:t>http://lauftreff-rostock.de/?p=539</w:t>
        </w:r>
      </w:hyperlink>
    </w:p>
    <w:p w14:paraId="118A6707" w14:textId="762F18C4" w:rsidR="00E52A65" w:rsidRPr="005C7607" w:rsidRDefault="004B7CF5" w:rsidP="005C760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C7607">
        <w:rPr>
          <w:rFonts w:ascii="Times New Roman" w:hAnsi="Times New Roman" w:cs="Times New Roman"/>
          <w:sz w:val="24"/>
          <w:szCs w:val="24"/>
        </w:rPr>
        <w:t>In diesem Jahr war</w:t>
      </w:r>
      <w:r w:rsidR="00DC37AB" w:rsidRPr="005C7607">
        <w:rPr>
          <w:rFonts w:ascii="Times New Roman" w:hAnsi="Times New Roman" w:cs="Times New Roman"/>
          <w:sz w:val="24"/>
          <w:szCs w:val="24"/>
        </w:rPr>
        <w:t xml:space="preserve"> ich aus unsere</w:t>
      </w:r>
      <w:r w:rsidR="0096676F" w:rsidRPr="005C7607">
        <w:rPr>
          <w:rFonts w:ascii="Times New Roman" w:hAnsi="Times New Roman" w:cs="Times New Roman"/>
          <w:sz w:val="24"/>
          <w:szCs w:val="24"/>
        </w:rPr>
        <w:t xml:space="preserve">m Lauftreff nicht </w:t>
      </w:r>
      <w:r w:rsidR="008F5135" w:rsidRPr="005C7607">
        <w:rPr>
          <w:rFonts w:ascii="Times New Roman" w:hAnsi="Times New Roman" w:cs="Times New Roman"/>
          <w:sz w:val="24"/>
          <w:szCs w:val="24"/>
        </w:rPr>
        <w:t>allein</w:t>
      </w:r>
      <w:r w:rsidR="0096676F" w:rsidRPr="005C7607">
        <w:rPr>
          <w:rFonts w:ascii="Times New Roman" w:hAnsi="Times New Roman" w:cs="Times New Roman"/>
          <w:sz w:val="24"/>
          <w:szCs w:val="24"/>
        </w:rPr>
        <w:t xml:space="preserve"> dabei</w:t>
      </w:r>
      <w:r w:rsidR="00FD4DD0" w:rsidRPr="005C7607">
        <w:rPr>
          <w:rFonts w:ascii="Times New Roman" w:hAnsi="Times New Roman" w:cs="Times New Roman"/>
          <w:sz w:val="24"/>
          <w:szCs w:val="24"/>
        </w:rPr>
        <w:t xml:space="preserve">; </w:t>
      </w:r>
      <w:r w:rsidR="00A9458D" w:rsidRPr="005C7607">
        <w:rPr>
          <w:rFonts w:ascii="Times New Roman" w:hAnsi="Times New Roman" w:cs="Times New Roman"/>
          <w:sz w:val="24"/>
          <w:szCs w:val="24"/>
        </w:rPr>
        <w:t xml:space="preserve">Katrin und Micha </w:t>
      </w:r>
      <w:r w:rsidR="00FA4DA9" w:rsidRPr="005C7607">
        <w:rPr>
          <w:rFonts w:ascii="Times New Roman" w:hAnsi="Times New Roman" w:cs="Times New Roman"/>
          <w:sz w:val="24"/>
          <w:szCs w:val="24"/>
        </w:rPr>
        <w:t xml:space="preserve">hatten sich </w:t>
      </w:r>
      <w:r w:rsidR="001C1BD8" w:rsidRPr="005C7607">
        <w:rPr>
          <w:rFonts w:ascii="Times New Roman" w:hAnsi="Times New Roman" w:cs="Times New Roman"/>
          <w:sz w:val="24"/>
          <w:szCs w:val="24"/>
        </w:rPr>
        <w:t>erst</w:t>
      </w:r>
      <w:r w:rsidR="00734FF6" w:rsidRPr="005C7607">
        <w:rPr>
          <w:rFonts w:ascii="Times New Roman" w:hAnsi="Times New Roman" w:cs="Times New Roman"/>
          <w:sz w:val="24"/>
          <w:szCs w:val="24"/>
        </w:rPr>
        <w:t>malig</w:t>
      </w:r>
      <w:r w:rsidR="00FA4DA9" w:rsidRPr="005C7607">
        <w:rPr>
          <w:rFonts w:ascii="Times New Roman" w:hAnsi="Times New Roman" w:cs="Times New Roman"/>
          <w:sz w:val="24"/>
          <w:szCs w:val="24"/>
        </w:rPr>
        <w:t xml:space="preserve"> </w:t>
      </w:r>
      <w:r w:rsidR="006F31F9" w:rsidRPr="005C7607">
        <w:rPr>
          <w:rFonts w:ascii="Times New Roman" w:hAnsi="Times New Roman" w:cs="Times New Roman"/>
          <w:sz w:val="24"/>
          <w:szCs w:val="24"/>
        </w:rPr>
        <w:t xml:space="preserve">für dieses </w:t>
      </w:r>
      <w:r w:rsidR="00A52FE3" w:rsidRPr="005C7607">
        <w:rPr>
          <w:rFonts w:ascii="Times New Roman" w:hAnsi="Times New Roman" w:cs="Times New Roman"/>
          <w:sz w:val="24"/>
          <w:szCs w:val="24"/>
        </w:rPr>
        <w:t>Laufhighlight</w:t>
      </w:r>
      <w:r w:rsidR="006F31F9" w:rsidRPr="005C7607">
        <w:rPr>
          <w:rFonts w:ascii="Times New Roman" w:hAnsi="Times New Roman" w:cs="Times New Roman"/>
          <w:sz w:val="24"/>
          <w:szCs w:val="24"/>
        </w:rPr>
        <w:t xml:space="preserve"> angemeldet</w:t>
      </w:r>
      <w:r w:rsidR="008933CB" w:rsidRPr="005C7607">
        <w:rPr>
          <w:rFonts w:ascii="Times New Roman" w:hAnsi="Times New Roman" w:cs="Times New Roman"/>
          <w:sz w:val="24"/>
          <w:szCs w:val="24"/>
        </w:rPr>
        <w:t xml:space="preserve">; nach Monaten </w:t>
      </w:r>
      <w:r w:rsidR="001E4359" w:rsidRPr="005C7607">
        <w:rPr>
          <w:rFonts w:ascii="Times New Roman" w:hAnsi="Times New Roman" w:cs="Times New Roman"/>
          <w:sz w:val="24"/>
          <w:szCs w:val="24"/>
        </w:rPr>
        <w:t xml:space="preserve">war es </w:t>
      </w:r>
      <w:r w:rsidR="008A6DE1">
        <w:rPr>
          <w:rFonts w:ascii="Times New Roman" w:hAnsi="Times New Roman" w:cs="Times New Roman"/>
          <w:sz w:val="24"/>
          <w:szCs w:val="24"/>
        </w:rPr>
        <w:t xml:space="preserve">für den Veranstalter </w:t>
      </w:r>
      <w:r w:rsidR="001E4359" w:rsidRPr="005C7607">
        <w:rPr>
          <w:rFonts w:ascii="Times New Roman" w:hAnsi="Times New Roman" w:cs="Times New Roman"/>
          <w:sz w:val="24"/>
          <w:szCs w:val="24"/>
        </w:rPr>
        <w:t xml:space="preserve">ein </w:t>
      </w:r>
      <w:r w:rsidR="005C7607">
        <w:rPr>
          <w:rFonts w:ascii="Times New Roman" w:hAnsi="Times New Roman" w:cs="Times New Roman"/>
          <w:sz w:val="24"/>
          <w:szCs w:val="24"/>
        </w:rPr>
        <w:t>R</w:t>
      </w:r>
      <w:r w:rsidR="001E4359" w:rsidRPr="005C7607">
        <w:rPr>
          <w:rFonts w:ascii="Times New Roman" w:hAnsi="Times New Roman" w:cs="Times New Roman"/>
          <w:sz w:val="24"/>
          <w:szCs w:val="24"/>
        </w:rPr>
        <w:t xml:space="preserve">e-Start in der </w:t>
      </w:r>
      <w:r w:rsidR="005C7607">
        <w:rPr>
          <w:rFonts w:ascii="Times New Roman" w:hAnsi="Times New Roman" w:cs="Times New Roman"/>
          <w:sz w:val="24"/>
          <w:szCs w:val="24"/>
        </w:rPr>
        <w:t>Laufszene Sachsen</w:t>
      </w:r>
      <w:r w:rsidR="001E4359" w:rsidRPr="005C7607">
        <w:rPr>
          <w:rFonts w:ascii="Times New Roman" w:hAnsi="Times New Roman" w:cs="Times New Roman"/>
          <w:sz w:val="24"/>
          <w:szCs w:val="24"/>
        </w:rPr>
        <w:t xml:space="preserve">. </w:t>
      </w:r>
      <w:r w:rsidR="00C14E44" w:rsidRPr="005C7607">
        <w:rPr>
          <w:rFonts w:ascii="Times New Roman" w:hAnsi="Times New Roman" w:cs="Times New Roman"/>
          <w:sz w:val="24"/>
          <w:szCs w:val="24"/>
        </w:rPr>
        <w:t xml:space="preserve">Die </w:t>
      </w:r>
      <w:r w:rsidR="008353F5" w:rsidRPr="005C7607">
        <w:rPr>
          <w:rFonts w:ascii="Times New Roman" w:hAnsi="Times New Roman" w:cs="Times New Roman"/>
          <w:sz w:val="24"/>
          <w:szCs w:val="24"/>
        </w:rPr>
        <w:t>Abholung der Startunterlagen am Vortag</w:t>
      </w:r>
      <w:r w:rsidR="00E25C35" w:rsidRPr="005C7607">
        <w:rPr>
          <w:rFonts w:ascii="Times New Roman" w:hAnsi="Times New Roman" w:cs="Times New Roman"/>
          <w:sz w:val="24"/>
          <w:szCs w:val="24"/>
        </w:rPr>
        <w:t xml:space="preserve">, </w:t>
      </w:r>
      <w:r w:rsidR="00C14E44" w:rsidRPr="005C7607">
        <w:rPr>
          <w:rFonts w:ascii="Times New Roman" w:hAnsi="Times New Roman" w:cs="Times New Roman"/>
          <w:sz w:val="24"/>
          <w:szCs w:val="24"/>
        </w:rPr>
        <w:t xml:space="preserve">eine persönliche </w:t>
      </w:r>
      <w:r w:rsidR="00F531BA" w:rsidRPr="008A6DE1">
        <w:rPr>
          <w:rStyle w:val="Hervorhebung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Akkreditierung</w:t>
      </w:r>
      <w:r w:rsidR="00F531B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="00536BD3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vor Ort </w:t>
      </w:r>
      <w:r w:rsidR="00F531B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mit einem </w:t>
      </w:r>
      <w:r w:rsidR="00536BD3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aktuellen </w:t>
      </w:r>
      <w:r w:rsidR="00F531B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Negativtest</w:t>
      </w:r>
      <w:r w:rsidR="008E27D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82E83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zu</w:t>
      </w:r>
      <w:r w:rsidR="008A6DE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 Coronavirus SARS-COV-</w:t>
      </w:r>
      <w:r w:rsidR="004270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2 </w:t>
      </w:r>
      <w:r w:rsidR="00427085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waren</w:t>
      </w:r>
      <w:r w:rsidR="008E27D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zu erledigen, </w:t>
      </w:r>
      <w:r w:rsidR="00E57AD2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wir konnten </w:t>
      </w:r>
      <w:r w:rsidR="00427085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das Startareal</w:t>
      </w:r>
      <w:r w:rsidR="00C14E4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031B2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 Terrassenufer</w:t>
      </w:r>
      <w:r w:rsidR="000C03F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B63AD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am frühen Abend des 21.08.2021 </w:t>
      </w:r>
      <w:r w:rsidR="000C03F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betreten</w:t>
      </w:r>
      <w:r w:rsidR="00C14E4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="00A73D9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Katrin und Micha hatten schon nach uns Ausschau gehalten</w:t>
      </w:r>
      <w:r w:rsidR="00EE2EC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 w:rsidR="00C22E3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wir begrüßten uns herzlich</w:t>
      </w:r>
      <w:r w:rsidR="005E05D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</w:p>
    <w:p w14:paraId="35FDB8BD" w14:textId="5FF5CFAC" w:rsidR="008E2CBA" w:rsidRPr="005C7607" w:rsidRDefault="0093629F" w:rsidP="005C760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Über 11,8 km sollte es gehen</w:t>
      </w:r>
      <w:r w:rsidR="002A3C8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Start um 20.00 Uhr </w:t>
      </w:r>
      <w:r w:rsidR="00320B0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kurz </w:t>
      </w:r>
      <w:r w:rsidR="002A3C8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vor Sonnenuntergang. </w:t>
      </w:r>
      <w:r w:rsidR="00320B0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Vorher waren </w:t>
      </w:r>
      <w:r w:rsidR="00B81EF2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noch unsere Sporttaschen abzugeben</w:t>
      </w:r>
      <w:r w:rsidR="001E141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="00900A1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Freudig kam Katrin auf uns zu; sie </w:t>
      </w:r>
      <w:r w:rsidR="0036758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hatte bemerkt, dass Sabrina Mocken</w:t>
      </w:r>
      <w:r w:rsidR="0079647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haupt (</w:t>
      </w:r>
      <w:proofErr w:type="spellStart"/>
      <w:r w:rsidR="0079647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Mocki</w:t>
      </w:r>
      <w:proofErr w:type="spellEnd"/>
      <w:r w:rsidR="0079647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 am Start war</w:t>
      </w:r>
      <w:r w:rsidR="00D87E5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und sie um ein gemeinsames Foto gebeten</w:t>
      </w:r>
      <w:r w:rsidR="00210BC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einige Sätze ausgetauscht. </w:t>
      </w:r>
      <w:r w:rsidR="00E52F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Charismatisch, </w:t>
      </w:r>
      <w:r w:rsidR="00091D12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freundlich und attraktiv, </w:t>
      </w:r>
      <w:r w:rsidR="00053942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beschrieb Katrin sie, zeigte uns das Foto</w:t>
      </w:r>
      <w:r w:rsidR="00C623E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 w:rsidR="00443A9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das aber auch Katrin nicht weniger attraktiv zeigte. </w:t>
      </w:r>
      <w:r w:rsidR="006075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Jedoch</w:t>
      </w:r>
      <w:r w:rsidR="001E014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 w:rsidR="006075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6075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Mocki</w:t>
      </w:r>
      <w:proofErr w:type="spellEnd"/>
      <w:r w:rsidR="006075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1E305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lief mit einem Top, ihr Bauch war </w:t>
      </w:r>
      <w:r w:rsidR="006C727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unverhüll</w:t>
      </w:r>
      <w:r w:rsidR="001D466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 sexy</w:t>
      </w:r>
      <w:r w:rsidR="006C727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="008A6DE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E624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“</w:t>
      </w:r>
      <w:r w:rsidR="008A6DE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</w:t>
      </w:r>
      <w:r w:rsidR="0012174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eim Laufen kommt es darauf an, jeden Muskel </w:t>
      </w:r>
      <w:r w:rsidR="006E624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möglichst intensiv zu </w:t>
      </w:r>
      <w:r w:rsidR="0020124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kühlen</w:t>
      </w:r>
      <w:r w:rsidR="00070FA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“</w:t>
      </w:r>
      <w:r w:rsidR="0020124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so </w:t>
      </w:r>
      <w:proofErr w:type="spellStart"/>
      <w:r w:rsidR="0020124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Mocki</w:t>
      </w:r>
      <w:proofErr w:type="spellEnd"/>
      <w:r w:rsidR="0020124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="00070FA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„</w:t>
      </w:r>
      <w:r w:rsidR="00E650E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</w:t>
      </w:r>
      <w:r w:rsidR="006E624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chade</w:t>
      </w:r>
      <w:r w:rsidR="00070FA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dass ich </w:t>
      </w:r>
      <w:r w:rsidR="00B8337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nicht im Top laufe“, Katrin zu uns. </w:t>
      </w:r>
      <w:r w:rsidR="00F5091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Wenige Sekunden später </w:t>
      </w:r>
      <w:r w:rsidR="00057EA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auf WhatsA</w:t>
      </w:r>
      <w:r w:rsidR="002173F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pp</w:t>
      </w:r>
      <w:r w:rsidR="00070FA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556EC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„</w:t>
      </w:r>
      <w:r w:rsidR="000C0BC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Da bin ich jetzt schon etwas neidisch“</w:t>
      </w:r>
      <w:r w:rsidR="00A77CB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934A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verlautbarte Katja aus Berlin, als sie das Foto sah. </w:t>
      </w:r>
      <w:r w:rsidR="00CD3ED5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Am nächsten Tag war der Neid verflogen, </w:t>
      </w:r>
      <w:r w:rsidR="00E1026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als Katj</w:t>
      </w:r>
      <w:r w:rsidR="00071FD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 </w:t>
      </w:r>
      <w:r w:rsidR="0034058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mit ihrem</w:t>
      </w:r>
      <w:r w:rsidR="007839E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unübertrefflichen Charme</w:t>
      </w:r>
      <w:r w:rsidR="00E1026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F3686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in</w:t>
      </w:r>
      <w:r w:rsidR="00E1026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Berlin </w:t>
      </w:r>
      <w:r w:rsidR="00C51B7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beim großen HM ebenfalls </w:t>
      </w:r>
      <w:r w:rsidR="00F3686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mit </w:t>
      </w:r>
      <w:proofErr w:type="spellStart"/>
      <w:r w:rsidR="00F3686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Mocki</w:t>
      </w:r>
      <w:proofErr w:type="spellEnd"/>
      <w:r w:rsidR="00F3686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972A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zum Foto posierte</w:t>
      </w:r>
      <w:r w:rsidR="008A6DE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wenngleich</w:t>
      </w:r>
      <w:r w:rsidR="00130E0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130E0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Mocki</w:t>
      </w:r>
      <w:proofErr w:type="spellEnd"/>
      <w:r w:rsidR="00A61AB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130E0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nicht mit </w:t>
      </w:r>
      <w:r w:rsidR="00FC49F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bauchfreiem</w:t>
      </w:r>
      <w:r w:rsidR="009A26B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130E04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Top</w:t>
      </w:r>
      <w:r w:rsidR="007839E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="005132A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444EC677" w14:textId="3F647592" w:rsidR="00AA4C8F" w:rsidRPr="005C7607" w:rsidRDefault="00B276CA" w:rsidP="005C7607">
      <w:p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Wir reihten uns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erwartungsvoll was kommen wird, </w:t>
      </w:r>
      <w:r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in der </w:t>
      </w:r>
      <w:r w:rsidR="008644F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langen </w:t>
      </w:r>
      <w:r w:rsidR="00AA12D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Schlange</w:t>
      </w:r>
      <w:r w:rsidR="00C2245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der über 1200 Aktiven</w:t>
      </w:r>
      <w:r w:rsidR="00AA12D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am Start in der </w:t>
      </w:r>
      <w:r w:rsidR="00A2401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hinteren Region ein. </w:t>
      </w:r>
      <w:r w:rsidR="0099065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„</w:t>
      </w:r>
      <w:r w:rsidR="00F1620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Ich bin schon </w:t>
      </w:r>
      <w:r w:rsidR="0097298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etwas </w:t>
      </w:r>
      <w:r w:rsidR="00F1620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aufgeregt“</w:t>
      </w:r>
      <w:r w:rsidR="00CA589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sagte </w:t>
      </w:r>
      <w:r w:rsidR="005C29A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Katrin </w:t>
      </w:r>
      <w:r w:rsidR="00A94BE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wiederholt, da es seit </w:t>
      </w:r>
      <w:r w:rsidR="00DE278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langem</w:t>
      </w:r>
      <w:r w:rsidR="00FF317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1103D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der erste </w:t>
      </w:r>
      <w:r w:rsidR="00441AF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organisierte </w:t>
      </w:r>
      <w:r w:rsidR="00DE278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längere </w:t>
      </w:r>
      <w:r w:rsidR="0097298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Lauf </w:t>
      </w:r>
      <w:r w:rsidR="00441AF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für sie war und </w:t>
      </w:r>
      <w:r w:rsidR="00DE4B0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auch in Sorge um Micha, der nach einer </w:t>
      </w:r>
      <w:r w:rsidR="003F07F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größeren</w:t>
      </w:r>
      <w:r w:rsidR="003F276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erst 1 Jahr</w:t>
      </w:r>
      <w:r w:rsidR="004B5BF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zurückliegenden</w:t>
      </w:r>
      <w:r w:rsidR="003F07F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Knie-OP </w:t>
      </w:r>
      <w:r w:rsidR="0046699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erstmals dies</w:t>
      </w:r>
      <w:r w:rsidR="000B12A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 w:rsidR="0046699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985A9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Strecke</w:t>
      </w:r>
      <w:r w:rsidR="0013703C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von </w:t>
      </w:r>
      <w:r w:rsidR="00480EC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fast 12 </w:t>
      </w:r>
      <w:r w:rsidR="0079791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km bewältigen</w:t>
      </w:r>
      <w:r w:rsidR="00985A9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444F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wollte</w:t>
      </w:r>
      <w:r w:rsidR="000573B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auch noch mit</w:t>
      </w:r>
      <w:r w:rsidR="000573B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kürzlichen Kreislaufproblemen</w:t>
      </w:r>
      <w:r w:rsidR="00D444F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9705A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In der unmittelbaren </w:t>
      </w:r>
      <w:r w:rsidR="00E37A8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Startphase empfand ich erneut das herrliche Gefühl</w:t>
      </w:r>
      <w:r w:rsidR="0054723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im Pulk der vielen Läufer*innen </w:t>
      </w:r>
      <w:r w:rsidR="00DF5A0D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dabei sein zu können. </w:t>
      </w:r>
      <w:r w:rsidR="00304553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Dass ich im Training</w:t>
      </w:r>
      <w:r w:rsidR="00A356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A12C7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seit Monaten</w:t>
      </w:r>
      <w:r w:rsidR="00304553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vorrangig mit Erhard, nur </w:t>
      </w:r>
      <w:r w:rsidR="00774323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stets eine Strecke von maximal 6 km </w:t>
      </w:r>
      <w:r w:rsidR="00A356F0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bewältigte, </w:t>
      </w:r>
      <w:r w:rsidR="00A12C7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verdrängte ich, war ich doch </w:t>
      </w:r>
      <w:r w:rsidR="00FF6C6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beim</w:t>
      </w:r>
      <w:r w:rsidR="00334DB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Nachtlauf 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an der Elbe </w:t>
      </w:r>
      <w:r w:rsidR="00334DB9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bereits mehrmals</w:t>
      </w:r>
      <w:r w:rsidR="00CC76F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FF6C6E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 Start</w:t>
      </w:r>
      <w:r w:rsidR="00495DE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über eine </w:t>
      </w:r>
      <w:r w:rsidR="00F1468A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2 km längere Strecke</w:t>
      </w:r>
      <w:r w:rsidR="004627D2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="00F364E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Gänsehautgefühl</w:t>
      </w:r>
      <w:r w:rsidR="00795DB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! </w:t>
      </w:r>
      <w:r w:rsidR="001B615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Es </w:t>
      </w:r>
      <w:r w:rsidR="00484885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ging dann los</w:t>
      </w:r>
      <w:r w:rsidR="008C6DE2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 w:rsidR="007E54B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bei </w:t>
      </w:r>
      <w:r w:rsidR="00593F36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einer </w:t>
      </w:r>
      <w:r w:rsidR="007E54BF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für mich etwas hohen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F63A7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Temperatur von </w:t>
      </w:r>
      <w:r w:rsidR="00E7454B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23</w:t>
      </w:r>
      <w:r w:rsidR="0045049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</w:t>
      </w:r>
      <w:r w:rsidR="004A6B08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C, flussaufwärts</w:t>
      </w:r>
      <w:r w:rsidR="00457F8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A6B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auf dem Elberadweg </w:t>
      </w:r>
      <w:r w:rsidR="00457F81" w:rsidRPr="005C76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dem Sonnenuntergang entgegen,</w:t>
      </w:r>
      <w:r w:rsidR="00327395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EB5A5F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übers </w:t>
      </w:r>
      <w:r w:rsidR="00A17495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illuminierte </w:t>
      </w:r>
      <w:r w:rsidR="00EB5A5F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Blaue Wunder und auf der anderen Elbseite </w:t>
      </w:r>
      <w:r w:rsidR="00CF056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über den Rosengarten </w:t>
      </w:r>
      <w:r w:rsidR="001119FB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und die Albertbrücke </w:t>
      </w:r>
      <w:r w:rsidR="00EB5A5F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zurück</w:t>
      </w:r>
      <w:r w:rsidR="00A17495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  <w:r w:rsidR="002766C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A6B08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Katrin und Micha hatte ich bald aus meinem Blick verloren.</w:t>
      </w:r>
      <w:r w:rsidR="00A17495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An der </w:t>
      </w:r>
      <w:r w:rsidR="002766C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Strecke </w:t>
      </w:r>
      <w:r w:rsidR="00C13587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Fackeln, </w:t>
      </w:r>
      <w:r w:rsidR="002766C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die Silhouette</w:t>
      </w:r>
      <w:r w:rsidR="005B6191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der</w:t>
      </w:r>
      <w:r w:rsidR="004E455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beleuchtete</w:t>
      </w:r>
      <w:r w:rsidR="005B6191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n</w:t>
      </w:r>
      <w:r w:rsidR="004E455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Altstadt</w:t>
      </w:r>
      <w:r w:rsidR="005B6191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mit ihren Schlössern</w:t>
      </w:r>
      <w:r w:rsidR="006A00CC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BD0B9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Beifall </w:t>
      </w:r>
      <w:r w:rsidR="004A6B08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und Anfeuerungen </w:t>
      </w:r>
      <w:r w:rsidR="00BD0B9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der </w:t>
      </w:r>
      <w:r w:rsidR="00BB4A9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Zuschauer, </w:t>
      </w:r>
      <w:r w:rsidR="00C1566E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und </w:t>
      </w:r>
      <w:r w:rsidR="00F729C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Trommlergruppen</w:t>
      </w:r>
      <w:r w:rsidR="00335FC3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motivierten</w:t>
      </w:r>
      <w:r w:rsidR="003F79F3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aber auch eine </w:t>
      </w:r>
      <w:r w:rsidR="00B361C4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steigende</w:t>
      </w:r>
      <w:r w:rsidR="003F79F3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Erschöpfung</w:t>
      </w:r>
      <w:r w:rsidR="006D669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F6E67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setzte ein</w:t>
      </w:r>
      <w:r w:rsidR="00A14D44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die in der </w:t>
      </w:r>
      <w:r w:rsidR="00EF1C48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stellenweisen </w:t>
      </w:r>
      <w:r w:rsidR="00A14D44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Dunkelheit </w:t>
      </w:r>
      <w:r w:rsidR="008D62CB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von uns </w:t>
      </w:r>
      <w:r w:rsidR="00342853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drei </w:t>
      </w:r>
      <w:r w:rsidR="00946830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zunehmend zu spüren war.</w:t>
      </w:r>
      <w:r w:rsidR="009B122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14:paraId="704D478F" w14:textId="4C776E1D" w:rsidR="000C730C" w:rsidRPr="005C7607" w:rsidRDefault="00F222A5" w:rsidP="005C7607">
      <w:p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Im Ziel </w:t>
      </w:r>
      <w:r w:rsidR="00994ADE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b</w:t>
      </w:r>
      <w:r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rauchten Katrin und Micha </w:t>
      </w:r>
      <w:r w:rsidR="005E3C88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etwas Zeit</w:t>
      </w:r>
      <w:r w:rsidR="00416D5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um sich </w:t>
      </w:r>
      <w:r w:rsidR="00C1079A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zu regenerieren. Sie waren </w:t>
      </w:r>
      <w:r w:rsidR="002A2BEA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viel schneller als ich, </w:t>
      </w:r>
      <w:r w:rsidR="00281C93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finishten 24 min vor mir. </w:t>
      </w:r>
      <w:r w:rsidR="00C61CD9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Ich</w:t>
      </w:r>
      <w:r w:rsidR="00073EF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fühlte mich etwas dehydri</w:t>
      </w:r>
      <w:r w:rsidR="00733C52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e</w:t>
      </w:r>
      <w:r w:rsidR="00073EF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rt</w:t>
      </w:r>
      <w:r w:rsidR="00CD3798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Christine konnte </w:t>
      </w:r>
      <w:r w:rsidR="00CD3798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lastRenderedPageBreak/>
        <w:t xml:space="preserve">aber feststellen, </w:t>
      </w:r>
      <w:r w:rsidR="000C730C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dass ich sehr schnell wieder bei Kräften war</w:t>
      </w:r>
      <w:r w:rsidR="00287AAC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, wenngleich das sonst stets vorhandene isotonische, alkoholfreie Bier nur durch Wasser und Brause ersetzt w</w:t>
      </w:r>
      <w:r w:rsidR="00314C9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e</w:t>
      </w:r>
      <w:r w:rsidR="00287AAC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rden konnte.</w:t>
      </w:r>
      <w:r w:rsidR="00314C9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14:paraId="3627121B" w14:textId="43B5128C" w:rsidR="00314C9E" w:rsidRDefault="00F203DB" w:rsidP="005C7607">
      <w:p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Mit unserem Abschneiden waren wir uneingeschränkt </w:t>
      </w:r>
      <w:r w:rsidR="00F6563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zufrieden</w:t>
      </w:r>
      <w:r w:rsidR="0042708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, verabschiedeten uns mit Freude und etwas Stolz, dabei gewesen zu sein.</w:t>
      </w:r>
      <w:r w:rsidR="00F6563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14C9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Die Glückwünsche aus dem Lauftreff, die zeitnah eintrafen, waren noch eine besonders wohltuende Freude. Danke dafür. </w:t>
      </w:r>
      <w:r w:rsidR="00A61AB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Nur durch euch können wir </w:t>
      </w:r>
      <w:r w:rsidR="009B122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uns so schöne Erlebnisse verschaffen</w:t>
      </w:r>
      <w:r w:rsidR="00E650E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!</w:t>
      </w:r>
      <w:r w:rsidR="009B122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14:paraId="480DD147" w14:textId="7D475F7C" w:rsidR="00F65636" w:rsidRPr="005C7607" w:rsidRDefault="00314C9E" w:rsidP="005C7607">
      <w:p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F65636" w:rsidRPr="005C760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Alle Ergebnisse unter</w:t>
      </w:r>
    </w:p>
    <w:p w14:paraId="3D27D65D" w14:textId="6C58E84A" w:rsidR="007A54F5" w:rsidRDefault="00E650ED" w:rsidP="005C7607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DB37C5" w:rsidRPr="005C7607">
          <w:rPr>
            <w:rStyle w:val="Hyperlink"/>
            <w:rFonts w:ascii="Times New Roman" w:hAnsi="Times New Roman" w:cs="Times New Roman"/>
            <w:sz w:val="24"/>
            <w:szCs w:val="24"/>
          </w:rPr>
          <w:t>Dresdner Nachtlauf | 2021 (dresdner-nachtlauf.de)</w:t>
        </w:r>
      </w:hyperlink>
      <w:r w:rsidR="0042708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786FD4A" w14:textId="7AAF85C3" w:rsidR="00287AAC" w:rsidRPr="00287AAC" w:rsidRDefault="00287AAC" w:rsidP="005C76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A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Was sonst noch auffiel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der Lockdown hatte im Starterfeld noch seine Spuren hinterlassen, es waren im Vergleich zu den Vorjahren etwa 1000 Aktive weniger im Feld</w:t>
      </w:r>
      <w:r w:rsidR="004270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224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270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650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Dank an </w:t>
      </w:r>
      <w:proofErr w:type="gramStart"/>
      <w:r w:rsidR="00E650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dem </w:t>
      </w:r>
      <w:r w:rsidR="004270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Veranstalter</w:t>
      </w:r>
      <w:proofErr w:type="gramEnd"/>
      <w:r w:rsidR="00E650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 ihm</w:t>
      </w:r>
      <w:r w:rsidR="004270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gelang es</w:t>
      </w:r>
      <w:r w:rsidR="00C224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eine Atmosphäre zu schaffen, die </w:t>
      </w:r>
      <w:r w:rsidR="00E650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für die Zukunft </w:t>
      </w:r>
      <w:r w:rsidR="00C224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optimistisch stimmt.</w:t>
      </w:r>
      <w:r w:rsidR="007041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5FF400" w14:textId="635A9B5F" w:rsidR="004D7EDF" w:rsidRDefault="00CD210D" w:rsidP="001D6768">
      <w:pPr>
        <w:rPr>
          <w:rFonts w:ascii="Times New Roman" w:hAnsi="Times New Roman" w:cs="Times New Roman"/>
          <w:sz w:val="24"/>
          <w:szCs w:val="24"/>
        </w:rPr>
      </w:pPr>
      <w:r w:rsidRPr="005C7607">
        <w:rPr>
          <w:rFonts w:ascii="Times New Roman" w:hAnsi="Times New Roman" w:cs="Times New Roman"/>
          <w:sz w:val="24"/>
          <w:szCs w:val="24"/>
        </w:rPr>
        <w:t xml:space="preserve"> </w:t>
      </w:r>
      <w:r w:rsidR="004D7EDF" w:rsidRPr="005C7607">
        <w:rPr>
          <w:rFonts w:ascii="Times New Roman" w:hAnsi="Times New Roman" w:cs="Times New Roman"/>
          <w:sz w:val="24"/>
          <w:szCs w:val="24"/>
        </w:rPr>
        <w:tab/>
      </w:r>
      <w:r w:rsidR="005F6A77" w:rsidRPr="005C7607">
        <w:rPr>
          <w:rFonts w:ascii="Times New Roman" w:hAnsi="Times New Roman" w:cs="Times New Roman"/>
          <w:sz w:val="24"/>
          <w:szCs w:val="24"/>
        </w:rPr>
        <w:t xml:space="preserve"> </w:t>
      </w:r>
      <w:r w:rsidR="00704134">
        <w:rPr>
          <w:noProof/>
        </w:rPr>
        <w:drawing>
          <wp:inline distT="0" distB="0" distL="0" distR="0" wp14:anchorId="2D860357" wp14:editId="3995463D">
            <wp:extent cx="2011680" cy="2682683"/>
            <wp:effectExtent l="0" t="0" r="7620" b="3810"/>
            <wp:docPr id="2" name="Grafik 2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96" cy="26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B8C">
        <w:rPr>
          <w:noProof/>
        </w:rPr>
        <w:drawing>
          <wp:inline distT="0" distB="0" distL="0" distR="0" wp14:anchorId="2C3C83BA" wp14:editId="7E38C7EC">
            <wp:extent cx="1988820" cy="2651760"/>
            <wp:effectExtent l="0" t="0" r="0" b="0"/>
            <wp:docPr id="5" name="Grafik 5" descr="Ein Bild, das Person, Leichtathletik, Frau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Leichtathletik, Frau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886B" w14:textId="4C23487D" w:rsidR="003B0B8C" w:rsidRPr="005C7607" w:rsidRDefault="00A61AB7" w:rsidP="001D67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32A93D" wp14:editId="4DC4C47B">
            <wp:extent cx="2241550" cy="1493378"/>
            <wp:effectExtent l="0" t="0" r="6350" b="0"/>
            <wp:docPr id="7" name="Grafik 7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46" cy="15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B8C">
        <w:rPr>
          <w:noProof/>
        </w:rPr>
        <w:drawing>
          <wp:anchor distT="0" distB="0" distL="114300" distR="114300" simplePos="0" relativeHeight="251658240" behindDoc="0" locked="0" layoutInCell="1" allowOverlap="1" wp14:anchorId="0C6EFBDE" wp14:editId="205D35CF">
            <wp:simplePos x="899160" y="6103620"/>
            <wp:positionH relativeFrom="column">
              <wp:align>left</wp:align>
            </wp:positionH>
            <wp:positionV relativeFrom="paragraph">
              <wp:align>top</wp:align>
            </wp:positionV>
            <wp:extent cx="2241762" cy="1493520"/>
            <wp:effectExtent l="0" t="0" r="6350" b="0"/>
            <wp:wrapSquare wrapText="bothSides"/>
            <wp:docPr id="6" name="Grafik 6" descr="Ein Bild, das Text, Straße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Straße, Perso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2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</w:rPr>
        <w:drawing>
          <wp:inline distT="0" distB="0" distL="0" distR="0" wp14:anchorId="46BA665D" wp14:editId="461FC818">
            <wp:extent cx="2202180" cy="1651635"/>
            <wp:effectExtent l="0" t="0" r="7620" b="5715"/>
            <wp:docPr id="8" name="Grafik 8" descr="Ein Bild, das Person, darstellend, stehend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darstellend, stehend, lächel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13" cy="1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B8C" w:rsidRPr="005C7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C7F" w14:textId="77777777" w:rsidR="00F74AA2" w:rsidRDefault="00F74AA2" w:rsidP="00E52A65">
      <w:pPr>
        <w:spacing w:after="0" w:line="240" w:lineRule="auto"/>
      </w:pPr>
      <w:r>
        <w:separator/>
      </w:r>
    </w:p>
  </w:endnote>
  <w:endnote w:type="continuationSeparator" w:id="0">
    <w:p w14:paraId="5DD05A74" w14:textId="77777777" w:rsidR="00F74AA2" w:rsidRDefault="00F74AA2" w:rsidP="00E5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796E" w14:textId="77777777" w:rsidR="00F74AA2" w:rsidRDefault="00F74AA2" w:rsidP="00E52A65">
      <w:pPr>
        <w:spacing w:after="0" w:line="240" w:lineRule="auto"/>
      </w:pPr>
      <w:r>
        <w:separator/>
      </w:r>
    </w:p>
  </w:footnote>
  <w:footnote w:type="continuationSeparator" w:id="0">
    <w:p w14:paraId="080AEBB0" w14:textId="77777777" w:rsidR="00F74AA2" w:rsidRDefault="00F74AA2" w:rsidP="00E5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65"/>
    <w:rsid w:val="00002561"/>
    <w:rsid w:val="00031B2B"/>
    <w:rsid w:val="00053942"/>
    <w:rsid w:val="000573BF"/>
    <w:rsid w:val="00057EAB"/>
    <w:rsid w:val="00065925"/>
    <w:rsid w:val="00070FAB"/>
    <w:rsid w:val="00071FDA"/>
    <w:rsid w:val="00073EF6"/>
    <w:rsid w:val="00091A9E"/>
    <w:rsid w:val="00091D12"/>
    <w:rsid w:val="000A3FCD"/>
    <w:rsid w:val="000B12AC"/>
    <w:rsid w:val="000C03F8"/>
    <w:rsid w:val="000C0BC8"/>
    <w:rsid w:val="000C730C"/>
    <w:rsid w:val="001103DD"/>
    <w:rsid w:val="001119FB"/>
    <w:rsid w:val="00121747"/>
    <w:rsid w:val="00130E04"/>
    <w:rsid w:val="0013703C"/>
    <w:rsid w:val="001375C6"/>
    <w:rsid w:val="001A6BE8"/>
    <w:rsid w:val="001B6158"/>
    <w:rsid w:val="001C1BD8"/>
    <w:rsid w:val="001C3DAE"/>
    <w:rsid w:val="001D1BC3"/>
    <w:rsid w:val="001D466A"/>
    <w:rsid w:val="001D6768"/>
    <w:rsid w:val="001E0148"/>
    <w:rsid w:val="001E141C"/>
    <w:rsid w:val="001E21AD"/>
    <w:rsid w:val="001E3058"/>
    <w:rsid w:val="001E4359"/>
    <w:rsid w:val="0020124A"/>
    <w:rsid w:val="00210BC4"/>
    <w:rsid w:val="002173FC"/>
    <w:rsid w:val="00224CBB"/>
    <w:rsid w:val="00230947"/>
    <w:rsid w:val="00234F39"/>
    <w:rsid w:val="00256AF6"/>
    <w:rsid w:val="002766C6"/>
    <w:rsid w:val="00281C93"/>
    <w:rsid w:val="00287AAC"/>
    <w:rsid w:val="002A27E4"/>
    <w:rsid w:val="002A2BEA"/>
    <w:rsid w:val="002A3C81"/>
    <w:rsid w:val="002F3653"/>
    <w:rsid w:val="00304553"/>
    <w:rsid w:val="00314C9E"/>
    <w:rsid w:val="00320B0D"/>
    <w:rsid w:val="00325838"/>
    <w:rsid w:val="00327395"/>
    <w:rsid w:val="00334DB9"/>
    <w:rsid w:val="00335FC3"/>
    <w:rsid w:val="00340589"/>
    <w:rsid w:val="00342853"/>
    <w:rsid w:val="0036758C"/>
    <w:rsid w:val="003841B2"/>
    <w:rsid w:val="003A51E4"/>
    <w:rsid w:val="003B0B8C"/>
    <w:rsid w:val="003D0D68"/>
    <w:rsid w:val="003E59FF"/>
    <w:rsid w:val="003F07F6"/>
    <w:rsid w:val="003F276D"/>
    <w:rsid w:val="003F49F2"/>
    <w:rsid w:val="003F6E67"/>
    <w:rsid w:val="003F79F3"/>
    <w:rsid w:val="0040741B"/>
    <w:rsid w:val="00416D59"/>
    <w:rsid w:val="00427085"/>
    <w:rsid w:val="00435097"/>
    <w:rsid w:val="00441AF7"/>
    <w:rsid w:val="00443A90"/>
    <w:rsid w:val="00445686"/>
    <w:rsid w:val="00450498"/>
    <w:rsid w:val="00455DAF"/>
    <w:rsid w:val="00457F81"/>
    <w:rsid w:val="004627D2"/>
    <w:rsid w:val="0046699F"/>
    <w:rsid w:val="00474949"/>
    <w:rsid w:val="00480EC7"/>
    <w:rsid w:val="00482E83"/>
    <w:rsid w:val="00484885"/>
    <w:rsid w:val="00487EDB"/>
    <w:rsid w:val="00495DE8"/>
    <w:rsid w:val="004A6B08"/>
    <w:rsid w:val="004A7027"/>
    <w:rsid w:val="004B5BF9"/>
    <w:rsid w:val="004B7CF5"/>
    <w:rsid w:val="004C1A37"/>
    <w:rsid w:val="004D4FC4"/>
    <w:rsid w:val="004D7EDF"/>
    <w:rsid w:val="004E4559"/>
    <w:rsid w:val="004F5761"/>
    <w:rsid w:val="005132AF"/>
    <w:rsid w:val="00536BD3"/>
    <w:rsid w:val="0054723B"/>
    <w:rsid w:val="00551F03"/>
    <w:rsid w:val="00556ECE"/>
    <w:rsid w:val="0057227D"/>
    <w:rsid w:val="00586F72"/>
    <w:rsid w:val="00593F36"/>
    <w:rsid w:val="005A4C12"/>
    <w:rsid w:val="005B6191"/>
    <w:rsid w:val="005C0F08"/>
    <w:rsid w:val="005C29A1"/>
    <w:rsid w:val="005C7607"/>
    <w:rsid w:val="005D33C3"/>
    <w:rsid w:val="005E05D7"/>
    <w:rsid w:val="005E3C88"/>
    <w:rsid w:val="005E7814"/>
    <w:rsid w:val="005F6A77"/>
    <w:rsid w:val="00601957"/>
    <w:rsid w:val="006075F0"/>
    <w:rsid w:val="0061170E"/>
    <w:rsid w:val="0062048B"/>
    <w:rsid w:val="00626500"/>
    <w:rsid w:val="006423C5"/>
    <w:rsid w:val="006568F9"/>
    <w:rsid w:val="00661374"/>
    <w:rsid w:val="00661847"/>
    <w:rsid w:val="00671CFB"/>
    <w:rsid w:val="00672C67"/>
    <w:rsid w:val="006972AF"/>
    <w:rsid w:val="006A00CC"/>
    <w:rsid w:val="006B7EC9"/>
    <w:rsid w:val="006C33C2"/>
    <w:rsid w:val="006C727E"/>
    <w:rsid w:val="006D05A3"/>
    <w:rsid w:val="006D6699"/>
    <w:rsid w:val="006E6247"/>
    <w:rsid w:val="006F31F9"/>
    <w:rsid w:val="006F3303"/>
    <w:rsid w:val="00704134"/>
    <w:rsid w:val="00712E5D"/>
    <w:rsid w:val="00733C52"/>
    <w:rsid w:val="00734FF6"/>
    <w:rsid w:val="007646B6"/>
    <w:rsid w:val="00770FF9"/>
    <w:rsid w:val="00774323"/>
    <w:rsid w:val="007839EC"/>
    <w:rsid w:val="00795DB6"/>
    <w:rsid w:val="00796474"/>
    <w:rsid w:val="00796599"/>
    <w:rsid w:val="00796F17"/>
    <w:rsid w:val="00797919"/>
    <w:rsid w:val="007A54F5"/>
    <w:rsid w:val="007D5F36"/>
    <w:rsid w:val="007E54BF"/>
    <w:rsid w:val="00802E20"/>
    <w:rsid w:val="00817499"/>
    <w:rsid w:val="008353F5"/>
    <w:rsid w:val="00842F06"/>
    <w:rsid w:val="00845525"/>
    <w:rsid w:val="00847092"/>
    <w:rsid w:val="00847A67"/>
    <w:rsid w:val="008502B2"/>
    <w:rsid w:val="0085109D"/>
    <w:rsid w:val="008644FD"/>
    <w:rsid w:val="00870286"/>
    <w:rsid w:val="00871254"/>
    <w:rsid w:val="00887438"/>
    <w:rsid w:val="008933CB"/>
    <w:rsid w:val="008A2B37"/>
    <w:rsid w:val="008A466D"/>
    <w:rsid w:val="008A6714"/>
    <w:rsid w:val="008A6DE1"/>
    <w:rsid w:val="008B127C"/>
    <w:rsid w:val="008C6DE2"/>
    <w:rsid w:val="008D1519"/>
    <w:rsid w:val="008D5DD3"/>
    <w:rsid w:val="008D62CB"/>
    <w:rsid w:val="008E27D6"/>
    <w:rsid w:val="008E2CBA"/>
    <w:rsid w:val="008F5135"/>
    <w:rsid w:val="008F6F7E"/>
    <w:rsid w:val="00900A11"/>
    <w:rsid w:val="00923890"/>
    <w:rsid w:val="0093629F"/>
    <w:rsid w:val="00946830"/>
    <w:rsid w:val="0096676F"/>
    <w:rsid w:val="009705A8"/>
    <w:rsid w:val="0097298E"/>
    <w:rsid w:val="00985A9A"/>
    <w:rsid w:val="00990656"/>
    <w:rsid w:val="00994ADE"/>
    <w:rsid w:val="009A26B9"/>
    <w:rsid w:val="009B1221"/>
    <w:rsid w:val="009B643B"/>
    <w:rsid w:val="009E3B7B"/>
    <w:rsid w:val="00A0048B"/>
    <w:rsid w:val="00A12C7E"/>
    <w:rsid w:val="00A14D44"/>
    <w:rsid w:val="00A17495"/>
    <w:rsid w:val="00A2401D"/>
    <w:rsid w:val="00A356F0"/>
    <w:rsid w:val="00A40329"/>
    <w:rsid w:val="00A52FE3"/>
    <w:rsid w:val="00A61AB7"/>
    <w:rsid w:val="00A7238E"/>
    <w:rsid w:val="00A73D9A"/>
    <w:rsid w:val="00A77CBE"/>
    <w:rsid w:val="00A9458D"/>
    <w:rsid w:val="00A94BE7"/>
    <w:rsid w:val="00AA12D8"/>
    <w:rsid w:val="00AA4C8F"/>
    <w:rsid w:val="00AA6FD6"/>
    <w:rsid w:val="00AD1AE9"/>
    <w:rsid w:val="00B276CA"/>
    <w:rsid w:val="00B361C4"/>
    <w:rsid w:val="00B501B8"/>
    <w:rsid w:val="00B51EC6"/>
    <w:rsid w:val="00B63AD6"/>
    <w:rsid w:val="00B81EF2"/>
    <w:rsid w:val="00B8337E"/>
    <w:rsid w:val="00BA1F19"/>
    <w:rsid w:val="00BB4A99"/>
    <w:rsid w:val="00BC3531"/>
    <w:rsid w:val="00BC4D4E"/>
    <w:rsid w:val="00BC688D"/>
    <w:rsid w:val="00BD0B99"/>
    <w:rsid w:val="00C1079A"/>
    <w:rsid w:val="00C13587"/>
    <w:rsid w:val="00C14E44"/>
    <w:rsid w:val="00C1566E"/>
    <w:rsid w:val="00C22456"/>
    <w:rsid w:val="00C22E37"/>
    <w:rsid w:val="00C51B7A"/>
    <w:rsid w:val="00C5575F"/>
    <w:rsid w:val="00C61CD9"/>
    <w:rsid w:val="00C623E0"/>
    <w:rsid w:val="00C96BFD"/>
    <w:rsid w:val="00CA5896"/>
    <w:rsid w:val="00CC76F1"/>
    <w:rsid w:val="00CD210D"/>
    <w:rsid w:val="00CD22F7"/>
    <w:rsid w:val="00CD3798"/>
    <w:rsid w:val="00CD3ED5"/>
    <w:rsid w:val="00CE2F96"/>
    <w:rsid w:val="00CF0569"/>
    <w:rsid w:val="00D14394"/>
    <w:rsid w:val="00D26A40"/>
    <w:rsid w:val="00D444FE"/>
    <w:rsid w:val="00D46D9E"/>
    <w:rsid w:val="00D57282"/>
    <w:rsid w:val="00D7539D"/>
    <w:rsid w:val="00D77DAF"/>
    <w:rsid w:val="00D87E50"/>
    <w:rsid w:val="00D934AD"/>
    <w:rsid w:val="00D94442"/>
    <w:rsid w:val="00DB37C5"/>
    <w:rsid w:val="00DC37AB"/>
    <w:rsid w:val="00DE2788"/>
    <w:rsid w:val="00DE4B07"/>
    <w:rsid w:val="00DF4755"/>
    <w:rsid w:val="00DF5A0D"/>
    <w:rsid w:val="00DF63A7"/>
    <w:rsid w:val="00DF744D"/>
    <w:rsid w:val="00E1026A"/>
    <w:rsid w:val="00E14963"/>
    <w:rsid w:val="00E25C35"/>
    <w:rsid w:val="00E37A8D"/>
    <w:rsid w:val="00E52A65"/>
    <w:rsid w:val="00E52FF0"/>
    <w:rsid w:val="00E57AD2"/>
    <w:rsid w:val="00E63A43"/>
    <w:rsid w:val="00E650ED"/>
    <w:rsid w:val="00E7454B"/>
    <w:rsid w:val="00E75B16"/>
    <w:rsid w:val="00EB06BC"/>
    <w:rsid w:val="00EB5A5F"/>
    <w:rsid w:val="00EC5A3C"/>
    <w:rsid w:val="00EE2ECE"/>
    <w:rsid w:val="00EF1C48"/>
    <w:rsid w:val="00EF62B2"/>
    <w:rsid w:val="00F1468A"/>
    <w:rsid w:val="00F1620C"/>
    <w:rsid w:val="00F203DB"/>
    <w:rsid w:val="00F222A5"/>
    <w:rsid w:val="00F31161"/>
    <w:rsid w:val="00F364E8"/>
    <w:rsid w:val="00F3686D"/>
    <w:rsid w:val="00F50919"/>
    <w:rsid w:val="00F531BA"/>
    <w:rsid w:val="00F56F20"/>
    <w:rsid w:val="00F65636"/>
    <w:rsid w:val="00F729C6"/>
    <w:rsid w:val="00F74AA2"/>
    <w:rsid w:val="00F9194E"/>
    <w:rsid w:val="00FA3DDC"/>
    <w:rsid w:val="00FA4DA9"/>
    <w:rsid w:val="00FC49FA"/>
    <w:rsid w:val="00FD4DD0"/>
    <w:rsid w:val="00FE46CE"/>
    <w:rsid w:val="00FF3178"/>
    <w:rsid w:val="00FF6760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386E"/>
  <w15:chartTrackingRefBased/>
  <w15:docId w15:val="{70196C39-9E94-4BB9-9180-4FB6BDB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65"/>
  </w:style>
  <w:style w:type="paragraph" w:styleId="Fuzeile">
    <w:name w:val="footer"/>
    <w:basedOn w:val="Standard"/>
    <w:link w:val="FuzeileZchn"/>
    <w:uiPriority w:val="99"/>
    <w:unhideWhenUsed/>
    <w:rsid w:val="00E5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65"/>
  </w:style>
  <w:style w:type="character" w:styleId="Hervorhebung">
    <w:name w:val="Emphasis"/>
    <w:basedOn w:val="Absatz-Standardschriftart"/>
    <w:uiPriority w:val="20"/>
    <w:qFormat/>
    <w:rsid w:val="0057227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D4FC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esdner-nachtlauf.de/ergebnisse/2021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uftreff-rostock.de/?p=539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Voigt</dc:creator>
  <cp:keywords/>
  <dc:description/>
  <cp:lastModifiedBy>Juergen Voigt</cp:lastModifiedBy>
  <cp:revision>280</cp:revision>
  <dcterms:created xsi:type="dcterms:W3CDTF">2021-08-24T21:47:00Z</dcterms:created>
  <dcterms:modified xsi:type="dcterms:W3CDTF">2021-08-26T09:06:00Z</dcterms:modified>
</cp:coreProperties>
</file>